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8ED0" w14:textId="6DC0C79F" w:rsidR="00853A7D" w:rsidRPr="009A2BE1" w:rsidRDefault="009A2BE1" w:rsidP="009A2BE1">
      <w:pPr>
        <w:spacing w:line="360" w:lineRule="auto"/>
        <w:rPr>
          <w:b/>
          <w:bCs/>
        </w:rPr>
      </w:pPr>
      <w:r w:rsidRPr="009A2BE1">
        <w:rPr>
          <w:b/>
          <w:bCs/>
          <w:lang w:val="en"/>
        </w:rPr>
        <w:t xml:space="preserve">Export </w:t>
      </w:r>
      <w:r w:rsidR="00310D46">
        <w:rPr>
          <w:b/>
          <w:bCs/>
          <w:lang w:val="en"/>
        </w:rPr>
        <w:t>Inventory</w:t>
      </w:r>
    </w:p>
    <w:p w14:paraId="5A376996" w14:textId="3C7F2223" w:rsidR="009423DC" w:rsidRPr="00416025" w:rsidRDefault="009423DC" w:rsidP="009A2BE1">
      <w:pPr>
        <w:pStyle w:val="ListParagraph"/>
        <w:numPr>
          <w:ilvl w:val="0"/>
          <w:numId w:val="1"/>
        </w:numPr>
        <w:spacing w:line="360" w:lineRule="auto"/>
        <w:rPr>
          <w:rStyle w:val="ui-provider"/>
          <w:lang w:val="en-US"/>
        </w:rPr>
      </w:pPr>
      <w:r>
        <w:rPr>
          <w:rStyle w:val="ui-provider"/>
          <w:lang w:val="en"/>
        </w:rPr>
        <w:t>Add ExportGenerator.dll in your Plugins\Reports folder, overwriting existing ones.</w:t>
      </w:r>
    </w:p>
    <w:p w14:paraId="774F9BEC" w14:textId="124988E0" w:rsidR="009423DC" w:rsidRPr="00416025" w:rsidRDefault="009423DC" w:rsidP="009A2BE1">
      <w:pPr>
        <w:pStyle w:val="ListParagraph"/>
        <w:numPr>
          <w:ilvl w:val="0"/>
          <w:numId w:val="1"/>
        </w:numPr>
        <w:spacing w:line="360" w:lineRule="auto"/>
        <w:rPr>
          <w:rStyle w:val="ui-provider"/>
          <w:lang w:val="en-US"/>
        </w:rPr>
      </w:pPr>
      <w:r>
        <w:rPr>
          <w:rStyle w:val="ui-provider"/>
          <w:lang w:val="en"/>
        </w:rPr>
        <w:t>Create a folder in your PC-POS folder called EXPORT (may exist since before)</w:t>
      </w:r>
    </w:p>
    <w:p w14:paraId="76E750FA" w14:textId="01C813B8" w:rsidR="009423DC" w:rsidRPr="00416025" w:rsidRDefault="009423DC" w:rsidP="009A2BE1">
      <w:pPr>
        <w:pStyle w:val="ListParagraph"/>
        <w:numPr>
          <w:ilvl w:val="1"/>
          <w:numId w:val="1"/>
        </w:numPr>
        <w:spacing w:line="360" w:lineRule="auto"/>
        <w:rPr>
          <w:rStyle w:val="ui-provider"/>
          <w:lang w:val="en-US"/>
        </w:rPr>
      </w:pPr>
      <w:r>
        <w:rPr>
          <w:rStyle w:val="ui-provider"/>
          <w:lang w:val="en"/>
        </w:rPr>
        <w:t>In this folder create a new folder called</w:t>
      </w:r>
      <w:r w:rsidR="00ED11B3">
        <w:rPr>
          <w:rStyle w:val="ui-provider"/>
          <w:lang w:val="en"/>
        </w:rPr>
        <w:t xml:space="preserve"> </w:t>
      </w:r>
      <w:proofErr w:type="spellStart"/>
      <w:proofErr w:type="gramStart"/>
      <w:r w:rsidR="00ED11B3">
        <w:rPr>
          <w:rStyle w:val="ui-provider"/>
          <w:lang w:val="en"/>
        </w:rPr>
        <w:t>eg</w:t>
      </w:r>
      <w:proofErr w:type="spellEnd"/>
      <w:proofErr w:type="gramEnd"/>
      <w:r>
        <w:rPr>
          <w:lang w:val="en"/>
        </w:rPr>
        <w:t xml:space="preserve"> "</w:t>
      </w:r>
      <w:r w:rsidR="00310D46">
        <w:rPr>
          <w:rStyle w:val="ui-provider"/>
          <w:lang w:val="en"/>
        </w:rPr>
        <w:t>TREK</w:t>
      </w:r>
      <w:r>
        <w:rPr>
          <w:rStyle w:val="ui-provider"/>
          <w:lang w:val="en"/>
        </w:rPr>
        <w:t>"</w:t>
      </w:r>
    </w:p>
    <w:p w14:paraId="15EFD59B" w14:textId="47805AE3" w:rsidR="009A2BE1" w:rsidRPr="00416025" w:rsidRDefault="009A2BE1" w:rsidP="009A2BE1">
      <w:pPr>
        <w:pStyle w:val="ListParagraph"/>
        <w:numPr>
          <w:ilvl w:val="0"/>
          <w:numId w:val="1"/>
        </w:numPr>
        <w:spacing w:line="360" w:lineRule="auto"/>
        <w:rPr>
          <w:rStyle w:val="ui-provider"/>
          <w:lang w:val="en-US"/>
        </w:rPr>
      </w:pPr>
      <w:r>
        <w:rPr>
          <w:rStyle w:val="ui-provider"/>
          <w:lang w:val="en"/>
        </w:rPr>
        <w:t xml:space="preserve">Add update.txt to the </w:t>
      </w:r>
      <w:r w:rsidR="00310D46">
        <w:rPr>
          <w:rStyle w:val="ui-provider"/>
          <w:lang w:val="en"/>
        </w:rPr>
        <w:t>TREK</w:t>
      </w:r>
      <w:r>
        <w:rPr>
          <w:rStyle w:val="ui-provider"/>
          <w:lang w:val="en"/>
        </w:rPr>
        <w:t xml:space="preserve"> </w:t>
      </w:r>
      <w:proofErr w:type="gramStart"/>
      <w:r>
        <w:rPr>
          <w:rStyle w:val="ui-provider"/>
          <w:lang w:val="en"/>
        </w:rPr>
        <w:t>folder</w:t>
      </w:r>
      <w:proofErr w:type="gramEnd"/>
    </w:p>
    <w:p w14:paraId="4A13ABB5" w14:textId="4AA94376" w:rsidR="009A2BE1" w:rsidRDefault="009A2BE1" w:rsidP="009A2BE1">
      <w:pPr>
        <w:pStyle w:val="ListParagraph"/>
        <w:numPr>
          <w:ilvl w:val="0"/>
          <w:numId w:val="1"/>
        </w:numPr>
        <w:spacing w:line="360" w:lineRule="auto"/>
        <w:rPr>
          <w:rStyle w:val="ui-provider"/>
        </w:rPr>
      </w:pPr>
      <w:r>
        <w:rPr>
          <w:rStyle w:val="ui-provider"/>
          <w:lang w:val="en"/>
        </w:rPr>
        <w:t xml:space="preserve">In your output .txt file, specify which column </w:t>
      </w:r>
      <w:r w:rsidR="00ED11B3">
        <w:rPr>
          <w:rStyle w:val="ui-provider"/>
          <w:lang w:val="en"/>
        </w:rPr>
        <w:t>or</w:t>
      </w:r>
      <w:r>
        <w:rPr>
          <w:rStyle w:val="ui-provider"/>
          <w:lang w:val="en"/>
        </w:rPr>
        <w:t xml:space="preserve"> data should </w:t>
      </w:r>
      <w:r w:rsidR="00ED11B3">
        <w:rPr>
          <w:rStyle w:val="ui-provider"/>
          <w:lang w:val="en"/>
        </w:rPr>
        <w:t>have in the export file.</w:t>
      </w:r>
      <w:r>
        <w:rPr>
          <w:lang w:val="en"/>
        </w:rPr>
        <w:t xml:space="preserve"> </w:t>
      </w:r>
      <w:r w:rsidR="00ED11B3">
        <w:rPr>
          <w:rStyle w:val="ui-provider"/>
          <w:lang w:val="en"/>
        </w:rPr>
        <w:t xml:space="preserve"> D</w:t>
      </w:r>
      <w:r>
        <w:rPr>
          <w:rStyle w:val="ui-provider"/>
          <w:lang w:val="en"/>
        </w:rPr>
        <w:t>e fields with -1 are not included in the export.</w:t>
      </w:r>
    </w:p>
    <w:p w14:paraId="13AF5996" w14:textId="68B2164C" w:rsidR="009A2BE1" w:rsidRPr="00416025" w:rsidRDefault="00ED11B3" w:rsidP="009A2BE1">
      <w:pPr>
        <w:pStyle w:val="ListParagraph"/>
        <w:spacing w:line="360" w:lineRule="auto"/>
        <w:rPr>
          <w:rStyle w:val="ui-provider"/>
          <w:lang w:val="en-US"/>
        </w:rPr>
      </w:pPr>
      <w:r>
        <w:rPr>
          <w:rStyle w:val="ui-provider"/>
          <w:lang w:val="en"/>
        </w:rPr>
        <w:t>This</w:t>
      </w:r>
      <w:r w:rsidR="009A2BE1">
        <w:rPr>
          <w:rStyle w:val="ui-provider"/>
          <w:lang w:val="en"/>
        </w:rPr>
        <w:t xml:space="preserve"> is what it should look like for </w:t>
      </w:r>
      <w:r>
        <w:rPr>
          <w:rStyle w:val="ui-provider"/>
          <w:lang w:val="en"/>
        </w:rPr>
        <w:t xml:space="preserve">so-called </w:t>
      </w:r>
      <w:r w:rsidR="00310D46">
        <w:rPr>
          <w:rStyle w:val="ui-provider"/>
          <w:lang w:val="en"/>
        </w:rPr>
        <w:t>TREK</w:t>
      </w:r>
      <w:r w:rsidR="009A2BE1">
        <w:rPr>
          <w:rStyle w:val="ui-provider"/>
          <w:lang w:val="en"/>
        </w:rPr>
        <w:t xml:space="preserve"> export:</w:t>
      </w:r>
    </w:p>
    <w:p w14:paraId="79D6C626" w14:textId="77777777" w:rsidR="009A2BE1" w:rsidRPr="00ED11B3" w:rsidRDefault="009A2BE1" w:rsidP="009A2BE1">
      <w:pPr>
        <w:pStyle w:val="ListParagraph"/>
        <w:spacing w:line="360" w:lineRule="auto"/>
        <w:rPr>
          <w:rStyle w:val="ui-provider"/>
          <w:lang w:val="en-US"/>
        </w:rPr>
      </w:pPr>
      <w:r w:rsidRPr="00ED11B3">
        <w:rPr>
          <w:rStyle w:val="ui-provider"/>
          <w:lang w:val="en"/>
        </w:rPr>
        <w:t>[CASH REGISTER]</w:t>
      </w:r>
    </w:p>
    <w:p w14:paraId="0F97F503" w14:textId="395A8B50" w:rsidR="009A2BE1" w:rsidRPr="00ED11B3" w:rsidRDefault="009A2BE1" w:rsidP="009A2BE1">
      <w:pPr>
        <w:pStyle w:val="ListParagraph"/>
        <w:spacing w:line="360" w:lineRule="auto"/>
        <w:rPr>
          <w:rStyle w:val="ui-provider"/>
          <w:lang w:val="en-US"/>
        </w:rPr>
      </w:pPr>
      <w:r w:rsidRPr="00ED11B3">
        <w:rPr>
          <w:rStyle w:val="ui-provider"/>
          <w:lang w:val="en"/>
        </w:rPr>
        <w:t>ORGNO=</w:t>
      </w:r>
      <w:r w:rsidR="00ED11B3">
        <w:rPr>
          <w:rStyle w:val="ui-provider"/>
          <w:lang w:val="en"/>
        </w:rPr>
        <w:t>5</w:t>
      </w:r>
    </w:p>
    <w:p w14:paraId="18C0FA67" w14:textId="52899B20" w:rsidR="009A2BE1" w:rsidRPr="00ED11B3" w:rsidRDefault="009A2BE1" w:rsidP="009A2BE1">
      <w:pPr>
        <w:pStyle w:val="ListParagraph"/>
        <w:spacing w:line="360" w:lineRule="auto"/>
        <w:rPr>
          <w:rStyle w:val="ui-provider"/>
          <w:lang w:val="en-US"/>
        </w:rPr>
      </w:pPr>
      <w:r w:rsidRPr="00ED11B3">
        <w:rPr>
          <w:rStyle w:val="ui-provider"/>
          <w:lang w:val="en"/>
        </w:rPr>
        <w:t>[ITEM]</w:t>
      </w:r>
    </w:p>
    <w:p w14:paraId="18403943" w14:textId="572A62F7" w:rsidR="009A2BE1" w:rsidRPr="00ED11B3" w:rsidRDefault="009A2BE1" w:rsidP="009A2BE1">
      <w:pPr>
        <w:pStyle w:val="ListParagraph"/>
        <w:spacing w:line="360" w:lineRule="auto"/>
        <w:rPr>
          <w:rStyle w:val="ui-provider"/>
          <w:lang w:val="en-US"/>
        </w:rPr>
      </w:pPr>
      <w:r w:rsidRPr="00ED11B3">
        <w:rPr>
          <w:rStyle w:val="ui-provider"/>
          <w:lang w:val="en"/>
        </w:rPr>
        <w:t>BARCODE=2</w:t>
      </w:r>
    </w:p>
    <w:p w14:paraId="3E35B09D" w14:textId="5101F4EB" w:rsidR="009A2BE1" w:rsidRDefault="009A2BE1" w:rsidP="009A2BE1">
      <w:pPr>
        <w:pStyle w:val="ListParagraph"/>
        <w:spacing w:line="360" w:lineRule="auto"/>
        <w:rPr>
          <w:rStyle w:val="ui-provider"/>
          <w:lang w:val="en-US"/>
        </w:rPr>
      </w:pPr>
      <w:r w:rsidRPr="00ED11B3">
        <w:rPr>
          <w:rStyle w:val="ui-provider"/>
          <w:lang w:val="en"/>
        </w:rPr>
        <w:t>STOCK=3</w:t>
      </w:r>
    </w:p>
    <w:p w14:paraId="05B73E64" w14:textId="1B45197E" w:rsidR="00ED11B3" w:rsidRPr="00ED11B3" w:rsidRDefault="00ED11B3" w:rsidP="009A2BE1">
      <w:pPr>
        <w:pStyle w:val="ListParagraph"/>
        <w:spacing w:line="360" w:lineRule="auto"/>
        <w:rPr>
          <w:rStyle w:val="ui-provider"/>
          <w:lang w:val="en-US"/>
        </w:rPr>
      </w:pPr>
      <w:r w:rsidRPr="00ED11B3">
        <w:rPr>
          <w:rStyle w:val="ui-provider"/>
          <w:lang w:val="en"/>
        </w:rPr>
        <w:t>SALESPRICE=4</w:t>
      </w:r>
    </w:p>
    <w:p w14:paraId="2AA41FC2" w14:textId="1C8D044A" w:rsidR="009A2BE1" w:rsidRPr="00416025" w:rsidRDefault="009A2BE1" w:rsidP="009A2BE1">
      <w:pPr>
        <w:pStyle w:val="ListParagraph"/>
        <w:spacing w:line="360" w:lineRule="auto"/>
        <w:rPr>
          <w:rStyle w:val="ui-provider"/>
          <w:lang w:val="en-US"/>
        </w:rPr>
      </w:pPr>
      <w:r>
        <w:rPr>
          <w:rStyle w:val="ui-provider"/>
          <w:lang w:val="en"/>
        </w:rPr>
        <w:t>Under the flag "[GENERAL]" there is a line called: SUPPLIER_CODE=[TREK]</w:t>
      </w:r>
    </w:p>
    <w:p w14:paraId="41F6F2A2" w14:textId="307E2CF6" w:rsidR="009A2BE1" w:rsidRPr="00416025" w:rsidRDefault="009A2BE1" w:rsidP="009A2BE1">
      <w:pPr>
        <w:pStyle w:val="ListParagraph"/>
        <w:spacing w:line="360" w:lineRule="auto"/>
        <w:rPr>
          <w:rStyle w:val="ui-provider"/>
          <w:lang w:val="en-US"/>
        </w:rPr>
      </w:pPr>
      <w:r>
        <w:rPr>
          <w:rStyle w:val="ui-provider"/>
          <w:lang w:val="en"/>
        </w:rPr>
        <w:t xml:space="preserve">It is this code, you must enter in the listing of the suppliers you wish to include in the current export. SO all the supplier that has that code, in my example [TREK], in listing will be included in the export. </w:t>
      </w:r>
      <w:r w:rsidR="00ED11B3">
        <w:rPr>
          <w:rStyle w:val="ui-provider"/>
          <w:lang w:val="en"/>
        </w:rPr>
        <w:t xml:space="preserve"> If other suppliers are to accompany the export, the same code must be added to these suppliers.</w:t>
      </w:r>
      <w:r w:rsidR="00DF6A33">
        <w:rPr>
          <w:rStyle w:val="ui-provider"/>
          <w:lang w:val="en"/>
        </w:rPr>
        <w:t xml:space="preserve"> </w:t>
      </w:r>
      <w:r w:rsidR="00DF6A33" w:rsidRPr="00E20311">
        <w:rPr>
          <w:rStyle w:val="ui-provider"/>
          <w:lang w:val="en"/>
        </w:rPr>
        <w:t>If you leave this “blank”, the whole article register will be exported. (Notice! This can take some time)</w:t>
      </w:r>
    </w:p>
    <w:p w14:paraId="15DF31E5" w14:textId="48DAF2C0" w:rsidR="00ED11B3" w:rsidRDefault="00ED11B3" w:rsidP="009A2BE1">
      <w:pPr>
        <w:pStyle w:val="ListParagraph"/>
        <w:spacing w:line="360" w:lineRule="auto"/>
        <w:rPr>
          <w:rStyle w:val="ui-provider"/>
        </w:rPr>
      </w:pPr>
      <w:r w:rsidRPr="00ED11B3">
        <w:rPr>
          <w:rStyle w:val="ui-provider"/>
          <w:noProof/>
        </w:rPr>
        <w:drawing>
          <wp:inline distT="0" distB="0" distL="0" distR="0" wp14:anchorId="129F9E1F" wp14:editId="7A41C1EF">
            <wp:extent cx="2663725" cy="542925"/>
            <wp:effectExtent l="0" t="0" r="3810" b="0"/>
            <wp:docPr id="1989371815" name="Bildobjekt 1" descr="An image showing text, screenshot, font, rectangle&#10;&#10;Auto-generat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371815" name="Bildobjekt 1" descr="En bild som visar text, skärmbild, Teckensnitt, Rektangel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4973" cy="55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5ABC6" w14:textId="0692C450" w:rsidR="009423DC" w:rsidRDefault="009A2BE1" w:rsidP="009A2BE1">
      <w:pPr>
        <w:pStyle w:val="ListParagraph"/>
        <w:numPr>
          <w:ilvl w:val="0"/>
          <w:numId w:val="1"/>
        </w:numPr>
        <w:spacing w:line="360" w:lineRule="auto"/>
        <w:rPr>
          <w:rStyle w:val="ui-provider"/>
        </w:rPr>
      </w:pPr>
      <w:r>
        <w:rPr>
          <w:rStyle w:val="ui-provider"/>
          <w:lang w:val="en"/>
        </w:rPr>
        <w:t>Macro to export only:</w:t>
      </w:r>
    </w:p>
    <w:p w14:paraId="5C743BF3" w14:textId="68FE6930" w:rsidR="009A2BE1" w:rsidRPr="00416025" w:rsidRDefault="009A2BE1" w:rsidP="009A2BE1">
      <w:pPr>
        <w:pStyle w:val="ListParagraph"/>
        <w:spacing w:line="360" w:lineRule="auto"/>
        <w:rPr>
          <w:lang w:val="en-US"/>
        </w:rPr>
      </w:pPr>
      <w:r w:rsidRPr="009A2BE1">
        <w:rPr>
          <w:lang w:val="en"/>
        </w:rPr>
        <w:t>##EXPORT_KOD#exportgen?items? TREK? C:\Program Files (x86)\Present - PC POS\Export\TREK\stock_trek.txt? #</w:t>
      </w:r>
    </w:p>
    <w:p w14:paraId="1AB405BF" w14:textId="648F8DC2" w:rsidR="00DA6DC2" w:rsidRPr="00416025" w:rsidRDefault="00DA6DC2" w:rsidP="009A2BE1">
      <w:pPr>
        <w:pStyle w:val="ListParagraph"/>
        <w:spacing w:line="360" w:lineRule="auto"/>
        <w:rPr>
          <w:lang w:val="en-US"/>
        </w:rPr>
      </w:pPr>
      <w:r>
        <w:rPr>
          <w:lang w:val="en"/>
        </w:rPr>
        <w:t>This macro can advantageously be added to the day close button, so you export in connection with day trades.</w:t>
      </w:r>
    </w:p>
    <w:p w14:paraId="090F99E3" w14:textId="441FAA31" w:rsidR="009A2BE1" w:rsidRPr="00416025" w:rsidRDefault="007A63FB" w:rsidP="009A2BE1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DA6DC2">
        <w:rPr>
          <w:noProof/>
          <w:lang w:val="en"/>
        </w:rPr>
        <w:lastRenderedPageBreak/>
        <w:drawing>
          <wp:anchor distT="0" distB="0" distL="114300" distR="114300" simplePos="0" relativeHeight="251658240" behindDoc="1" locked="0" layoutInCell="1" allowOverlap="1" wp14:anchorId="2C9A62E1" wp14:editId="5DEE0690">
            <wp:simplePos x="0" y="0"/>
            <wp:positionH relativeFrom="column">
              <wp:posOffset>452120</wp:posOffset>
            </wp:positionH>
            <wp:positionV relativeFrom="paragraph">
              <wp:posOffset>251460</wp:posOffset>
            </wp:positionV>
            <wp:extent cx="2700655" cy="1733550"/>
            <wp:effectExtent l="0" t="0" r="4445" b="0"/>
            <wp:wrapThrough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hrough>
            <wp:docPr id="1027511178" name="Bildobjekt 1" descr="En bild som visar text, skärmbild, Teckensnitt, skä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511178" name="Bildobjekt 1" descr="En bild som visar text, skärmbild, Teckensnitt, skärm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BE1">
        <w:rPr>
          <w:lang w:val="en"/>
        </w:rPr>
        <w:t xml:space="preserve">Under File -&gt; Company details -&gt; Export settings -&gt; FTP, add the FTP </w:t>
      </w:r>
      <w:r w:rsidR="00DA6DC2">
        <w:rPr>
          <w:lang w:val="en"/>
        </w:rPr>
        <w:t>connection</w:t>
      </w:r>
    </w:p>
    <w:p w14:paraId="7B251176" w14:textId="628FDD0A" w:rsidR="00DA6DC2" w:rsidRPr="00416025" w:rsidRDefault="00DA6DC2" w:rsidP="00DA6DC2">
      <w:pPr>
        <w:pStyle w:val="ListParagraph"/>
        <w:spacing w:line="360" w:lineRule="auto"/>
        <w:rPr>
          <w:lang w:val="en-US"/>
        </w:rPr>
      </w:pPr>
    </w:p>
    <w:p w14:paraId="5A93B9BF" w14:textId="77777777" w:rsidR="00DA6DC2" w:rsidRPr="00DA6DC2" w:rsidRDefault="00DA6DC2" w:rsidP="00DA6DC2">
      <w:pPr>
        <w:rPr>
          <w:lang w:val="en-US"/>
        </w:rPr>
      </w:pPr>
      <w:r>
        <w:rPr>
          <w:lang w:val="en"/>
        </w:rPr>
        <w:t>Server: files.lcly.co</w:t>
      </w:r>
    </w:p>
    <w:p w14:paraId="7049B2B8" w14:textId="4F080573" w:rsidR="00DA6DC2" w:rsidRPr="00DA6DC2" w:rsidRDefault="00DA6DC2" w:rsidP="00DA6DC2">
      <w:pPr>
        <w:rPr>
          <w:lang w:val="en-US"/>
        </w:rPr>
      </w:pPr>
      <w:r>
        <w:rPr>
          <w:lang w:val="en"/>
        </w:rPr>
        <w:t xml:space="preserve">Username: </w:t>
      </w:r>
      <w:r w:rsidR="00C36D06">
        <w:rPr>
          <w:lang w:val="en"/>
        </w:rPr>
        <w:t>Generate in Locally</w:t>
      </w:r>
    </w:p>
    <w:p w14:paraId="565A30FB" w14:textId="7FE3080F" w:rsidR="00DA6DC2" w:rsidRDefault="00DA6DC2" w:rsidP="00DA6DC2">
      <w:r>
        <w:rPr>
          <w:lang w:val="en"/>
        </w:rPr>
        <w:t xml:space="preserve">Password: </w:t>
      </w:r>
      <w:r w:rsidR="00C36D06">
        <w:rPr>
          <w:lang w:val="en"/>
        </w:rPr>
        <w:t>Generate in Locally</w:t>
      </w:r>
    </w:p>
    <w:p w14:paraId="19E4EF51" w14:textId="7EBDBDAE" w:rsidR="007A63FB" w:rsidRDefault="00DA6DC2" w:rsidP="00DA6DC2">
      <w:r>
        <w:rPr>
          <w:lang w:val="en"/>
        </w:rPr>
        <w:t xml:space="preserve">          Port: 21 </w:t>
      </w:r>
    </w:p>
    <w:p w14:paraId="597E26A9" w14:textId="77777777" w:rsidR="00DA6DC2" w:rsidRDefault="00DA6DC2" w:rsidP="00DA6DC2">
      <w:pPr>
        <w:ind w:left="1304"/>
      </w:pPr>
    </w:p>
    <w:p w14:paraId="24AC85EA" w14:textId="77777777" w:rsidR="007A63FB" w:rsidRDefault="007A63FB" w:rsidP="00DA6DC2">
      <w:pPr>
        <w:ind w:left="1304"/>
      </w:pPr>
    </w:p>
    <w:p w14:paraId="66C9AFC8" w14:textId="0044D7D7" w:rsidR="00DA6DC2" w:rsidRPr="00DA6DC2" w:rsidRDefault="00DA6DC2" w:rsidP="00DA6DC2">
      <w:pPr>
        <w:ind w:left="1304"/>
      </w:pPr>
    </w:p>
    <w:sectPr w:rsidR="00DA6DC2" w:rsidRPr="00DA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90B"/>
    <w:multiLevelType w:val="hybridMultilevel"/>
    <w:tmpl w:val="A4780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DC"/>
    <w:rsid w:val="00310D46"/>
    <w:rsid w:val="00416025"/>
    <w:rsid w:val="007A63FB"/>
    <w:rsid w:val="00853A7D"/>
    <w:rsid w:val="00922DDF"/>
    <w:rsid w:val="009423DC"/>
    <w:rsid w:val="009A2BE1"/>
    <w:rsid w:val="00C36D06"/>
    <w:rsid w:val="00DA6DC2"/>
    <w:rsid w:val="00DF6A33"/>
    <w:rsid w:val="00E20311"/>
    <w:rsid w:val="00E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15BA"/>
  <w15:chartTrackingRefBased/>
  <w15:docId w15:val="{835D28AC-D6CA-48A8-BF6B-FF8B039A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423DC"/>
  </w:style>
  <w:style w:type="paragraph" w:styleId="ListParagraph">
    <w:name w:val="List Paragraph"/>
    <w:basedOn w:val="Normal"/>
    <w:uiPriority w:val="34"/>
    <w:qFormat/>
    <w:rsid w:val="009423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16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Halla</dc:creator>
  <cp:keywords/>
  <dc:description/>
  <cp:lastModifiedBy>Anna Ryden</cp:lastModifiedBy>
  <cp:revision>4</cp:revision>
  <dcterms:created xsi:type="dcterms:W3CDTF">2023-05-03T17:50:00Z</dcterms:created>
  <dcterms:modified xsi:type="dcterms:W3CDTF">2023-05-03T17:52:00Z</dcterms:modified>
  <cp:category/>
</cp:coreProperties>
</file>